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23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670BF8"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</w:t>
      </w:r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 </w:t>
      </w:r>
      <w:r w:rsidR="00937832" w:rsidRPr="00330529">
        <w:rPr>
          <w:rFonts w:ascii="Times New Roman" w:hAnsi="Times New Roman" w:cs="Times New Roman"/>
          <w:bCs/>
          <w:sz w:val="24"/>
          <w:szCs w:val="24"/>
        </w:rPr>
        <w:t>по предоставлению муниципальных жилых помещений по договорам социального найма</w:t>
      </w:r>
      <w:r w:rsidRPr="0033052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30529" w:rsidRPr="00330529" w:rsidRDefault="00330529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оставления муниципальной услуги </w:t>
      </w:r>
      <w:r w:rsidR="00937832" w:rsidRPr="00937832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муниципальных жилых помещений по договорам социального найма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Административный регламент предоставления муниципальной услуги </w:t>
      </w:r>
      <w:r w:rsidR="00937832" w:rsidRPr="00937832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муниципальных жилых помещений по договорам социального найма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30529"/>
    <w:rsid w:val="00390AE1"/>
    <w:rsid w:val="003D25EA"/>
    <w:rsid w:val="00493C3C"/>
    <w:rsid w:val="00587535"/>
    <w:rsid w:val="005F13A5"/>
    <w:rsid w:val="00670BF8"/>
    <w:rsid w:val="00685301"/>
    <w:rsid w:val="006C13A9"/>
    <w:rsid w:val="0081655D"/>
    <w:rsid w:val="00937832"/>
    <w:rsid w:val="00A44C2D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2019-05-24T08:38:00Z</cp:lastPrinted>
  <dcterms:created xsi:type="dcterms:W3CDTF">2019-05-20T13:51:00Z</dcterms:created>
  <dcterms:modified xsi:type="dcterms:W3CDTF">2019-05-24T08:39:00Z</dcterms:modified>
</cp:coreProperties>
</file>